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855D7" w14:textId="77777777" w:rsidR="00AD4597" w:rsidRDefault="006B0BAB">
      <w:pPr>
        <w:pStyle w:val="Corpotesto"/>
        <w:ind w:left="3293"/>
        <w:rPr>
          <w:sz w:val="20"/>
        </w:rPr>
      </w:pPr>
      <w:r>
        <w:rPr>
          <w:noProof/>
          <w:lang w:eastAsia="it-IT"/>
        </w:rPr>
        <w:drawing>
          <wp:inline distT="0" distB="0" distL="0" distR="0" wp14:anchorId="4640D5E3" wp14:editId="405A2DEC">
            <wp:extent cx="2092960" cy="12738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1DB58" w14:textId="77777777" w:rsidR="00AD4597" w:rsidRDefault="00AD4597">
      <w:pPr>
        <w:pStyle w:val="Corpotesto"/>
        <w:spacing w:before="3"/>
        <w:rPr>
          <w:sz w:val="18"/>
        </w:rPr>
      </w:pPr>
    </w:p>
    <w:p w14:paraId="09188854" w14:textId="77777777" w:rsidR="00AD4597" w:rsidRDefault="00AD4597">
      <w:pPr>
        <w:pStyle w:val="Corpotesto"/>
        <w:spacing w:before="4"/>
        <w:rPr>
          <w:sz w:val="19"/>
        </w:rPr>
      </w:pPr>
    </w:p>
    <w:p w14:paraId="0D32AB54" w14:textId="77777777" w:rsidR="00AD4597" w:rsidRDefault="00AD4597">
      <w:pPr>
        <w:pStyle w:val="Corpotesto"/>
        <w:rPr>
          <w:b/>
          <w:i/>
          <w:sz w:val="20"/>
        </w:rPr>
      </w:pPr>
    </w:p>
    <w:p w14:paraId="6BE35A74" w14:textId="77777777" w:rsidR="00AD4597" w:rsidRDefault="00AD4597">
      <w:pPr>
        <w:widowControl/>
        <w:rPr>
          <w:rFonts w:ascii="Times-BoldItalic" w:eastAsiaTheme="minorHAnsi" w:hAnsi="Times-BoldItalic" w:cs="Times-BoldItalic"/>
          <w:b/>
          <w:bCs/>
          <w:i/>
          <w:iCs/>
          <w:sz w:val="24"/>
          <w:szCs w:val="24"/>
        </w:rPr>
      </w:pPr>
    </w:p>
    <w:p w14:paraId="0C12030A" w14:textId="77777777" w:rsidR="00AD4597" w:rsidRDefault="006B0BAB">
      <w:pPr>
        <w:widowControl/>
        <w:rPr>
          <w:rFonts w:ascii="Times-BoldItalic" w:eastAsiaTheme="minorHAnsi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BoldItalic" w:eastAsiaTheme="minorHAnsi" w:hAnsi="Times-BoldItalic" w:cs="Times-BoldItalic"/>
          <w:b/>
          <w:bCs/>
          <w:i/>
          <w:iCs/>
          <w:sz w:val="24"/>
          <w:szCs w:val="24"/>
        </w:rPr>
        <w:t>ALLEGATO a)</w:t>
      </w:r>
    </w:p>
    <w:p w14:paraId="2A0B4384" w14:textId="77777777" w:rsidR="00AD4597" w:rsidRDefault="00AD4597">
      <w:pPr>
        <w:widowControl/>
        <w:rPr>
          <w:rFonts w:ascii="Times-Bold" w:eastAsiaTheme="minorHAnsi" w:hAnsi="Times-Bold" w:cs="Times-Bold"/>
          <w:b/>
          <w:bCs/>
          <w:sz w:val="24"/>
          <w:szCs w:val="24"/>
        </w:rPr>
      </w:pPr>
    </w:p>
    <w:p w14:paraId="0D29F13A" w14:textId="77777777" w:rsidR="00AD4597" w:rsidRDefault="00AD4597">
      <w:pPr>
        <w:widowControl/>
        <w:rPr>
          <w:rFonts w:ascii="Times-Bold" w:eastAsiaTheme="minorHAnsi" w:hAnsi="Times-Bold" w:cs="Times-Bold"/>
          <w:b/>
          <w:bCs/>
          <w:sz w:val="24"/>
          <w:szCs w:val="24"/>
        </w:rPr>
      </w:pPr>
    </w:p>
    <w:p w14:paraId="1D18027B" w14:textId="77777777" w:rsidR="00AD4597" w:rsidRDefault="00AD4597">
      <w:pPr>
        <w:widowControl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</w:p>
    <w:p w14:paraId="3D23FC4E" w14:textId="77777777" w:rsidR="00AD4597" w:rsidRDefault="006B0BAB">
      <w:pPr>
        <w:widowControl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 xml:space="preserve">OGGETTO: domanda per la partecipazione all’avviso pubblico per l’assunzione di varie figure professionali inerente </w:t>
      </w:r>
      <w:proofErr w:type="gramStart"/>
      <w:r>
        <w:rPr>
          <w:rFonts w:ascii="Times-Bold" w:eastAsiaTheme="minorHAnsi" w:hAnsi="Times-Bold" w:cs="Times-Bold"/>
          <w:b/>
          <w:bCs/>
          <w:sz w:val="24"/>
          <w:szCs w:val="24"/>
        </w:rPr>
        <w:t>la</w:t>
      </w:r>
      <w:proofErr w:type="gramEnd"/>
      <w:r>
        <w:rPr>
          <w:rFonts w:ascii="Times-Bold" w:eastAsiaTheme="minorHAnsi" w:hAnsi="Times-Bold" w:cs="Times-Bold"/>
          <w:b/>
          <w:bCs/>
          <w:sz w:val="24"/>
          <w:szCs w:val="24"/>
        </w:rPr>
        <w:t xml:space="preserve"> realizzazione dei servizi di accoglienza in favore dei minori stranieri non accompagnati nell’ambito del SIMPROINIMI- codice progetto prog-1944;</w:t>
      </w:r>
    </w:p>
    <w:p w14:paraId="28930B16" w14:textId="77777777" w:rsidR="00AD4597" w:rsidRDefault="00AD4597">
      <w:pPr>
        <w:widowControl/>
        <w:rPr>
          <w:rFonts w:ascii="Times-Roman" w:eastAsiaTheme="minorHAnsi" w:hAnsi="Times-Roman" w:cs="Times-Roman"/>
          <w:sz w:val="24"/>
          <w:szCs w:val="24"/>
        </w:rPr>
      </w:pPr>
    </w:p>
    <w:p w14:paraId="2C1D2129" w14:textId="77777777" w:rsidR="00AD4597" w:rsidRDefault="00AD4597">
      <w:pPr>
        <w:widowControl/>
        <w:rPr>
          <w:rFonts w:ascii="Times-Roman" w:eastAsiaTheme="minorHAnsi" w:hAnsi="Times-Roman" w:cs="Times-Roman"/>
          <w:sz w:val="24"/>
          <w:szCs w:val="24"/>
        </w:rPr>
      </w:pPr>
    </w:p>
    <w:p w14:paraId="748DF763" w14:textId="77777777" w:rsidR="00AD4597" w:rsidRDefault="006B0BAB">
      <w:pPr>
        <w:widowControl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Il/la sottoscritto/a _________________________________________________________________</w:t>
      </w:r>
    </w:p>
    <w:p w14:paraId="05587479" w14:textId="77777777" w:rsidR="00AD4597" w:rsidRDefault="00AD4597">
      <w:pPr>
        <w:widowControl/>
        <w:rPr>
          <w:rFonts w:ascii="Times-Roman" w:eastAsiaTheme="minorHAnsi" w:hAnsi="Times-Roman" w:cs="Times-Roman"/>
          <w:sz w:val="24"/>
          <w:szCs w:val="24"/>
        </w:rPr>
      </w:pPr>
    </w:p>
    <w:p w14:paraId="2D7901D4" w14:textId="77777777" w:rsidR="00AD4597" w:rsidRDefault="006B0BAB">
      <w:pPr>
        <w:widowControl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nato/a___________________ Prov.________________ il__________________________________</w:t>
      </w:r>
    </w:p>
    <w:p w14:paraId="1647DA84" w14:textId="77777777" w:rsidR="00AD4597" w:rsidRDefault="00AD4597">
      <w:pPr>
        <w:widowControl/>
        <w:rPr>
          <w:rFonts w:ascii="Times-Roman" w:eastAsiaTheme="minorHAnsi" w:hAnsi="Times-Roman" w:cs="Times-Roman"/>
          <w:sz w:val="24"/>
          <w:szCs w:val="24"/>
        </w:rPr>
      </w:pPr>
    </w:p>
    <w:p w14:paraId="5D96ABC7" w14:textId="77777777" w:rsidR="00AD4597" w:rsidRDefault="006B0BAB">
      <w:pPr>
        <w:widowControl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codice fiscale_____________________________ residente a______________________ prov.____</w:t>
      </w:r>
    </w:p>
    <w:p w14:paraId="7848E97A" w14:textId="77777777" w:rsidR="00AD4597" w:rsidRDefault="00AD4597">
      <w:pPr>
        <w:widowControl/>
        <w:rPr>
          <w:rFonts w:ascii="Times-Roman" w:eastAsiaTheme="minorHAnsi" w:hAnsi="Times-Roman" w:cs="Times-Roman"/>
          <w:sz w:val="24"/>
          <w:szCs w:val="24"/>
        </w:rPr>
      </w:pPr>
    </w:p>
    <w:p w14:paraId="2031D4A6" w14:textId="77777777" w:rsidR="00AD4597" w:rsidRDefault="006B0BAB">
      <w:pPr>
        <w:widowControl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via_________________________________ CAP_____________</w:t>
      </w:r>
    </w:p>
    <w:p w14:paraId="32B7AA5D" w14:textId="77777777" w:rsidR="00AD4597" w:rsidRDefault="00AD4597">
      <w:pPr>
        <w:widowControl/>
        <w:rPr>
          <w:rFonts w:ascii="Times-Roman" w:eastAsiaTheme="minorHAnsi" w:hAnsi="Times-Roman" w:cs="Times-Roman"/>
          <w:sz w:val="24"/>
          <w:szCs w:val="24"/>
        </w:rPr>
      </w:pPr>
    </w:p>
    <w:p w14:paraId="4B0F8541" w14:textId="77777777" w:rsidR="00AD4597" w:rsidRDefault="006B0BAB">
      <w:pPr>
        <w:widowControl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 xml:space="preserve">telefono_____________________ </w:t>
      </w:r>
    </w:p>
    <w:p w14:paraId="2D77F5CA" w14:textId="77777777" w:rsidR="00AD4597" w:rsidRDefault="00AD4597">
      <w:pPr>
        <w:widowControl/>
        <w:rPr>
          <w:rFonts w:ascii="Times-Roman" w:eastAsiaTheme="minorHAnsi" w:hAnsi="Times-Roman" w:cs="Times-Roman"/>
          <w:sz w:val="24"/>
          <w:szCs w:val="24"/>
        </w:rPr>
      </w:pPr>
    </w:p>
    <w:p w14:paraId="6E1D24CA" w14:textId="77777777" w:rsidR="00AD4597" w:rsidRDefault="006B0BAB">
      <w:pPr>
        <w:widowControl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indirizzo mail e PEC________________________________________________________________,</w:t>
      </w:r>
    </w:p>
    <w:p w14:paraId="6F19547D" w14:textId="77777777" w:rsidR="00AD4597" w:rsidRDefault="00AD4597">
      <w:pPr>
        <w:widowControl/>
        <w:rPr>
          <w:rFonts w:ascii="Times-Bold" w:eastAsiaTheme="minorHAnsi" w:hAnsi="Times-Bold" w:cs="Times-Bold"/>
          <w:b/>
          <w:bCs/>
          <w:sz w:val="24"/>
          <w:szCs w:val="24"/>
        </w:rPr>
      </w:pPr>
    </w:p>
    <w:p w14:paraId="39CB2A09" w14:textId="77777777" w:rsidR="00AD4597" w:rsidRDefault="00AD4597">
      <w:pPr>
        <w:widowControl/>
        <w:jc w:val="center"/>
        <w:rPr>
          <w:rFonts w:ascii="Times-Bold" w:eastAsiaTheme="minorHAnsi" w:hAnsi="Times-Bold" w:cs="Times-Bold"/>
          <w:b/>
          <w:bCs/>
          <w:sz w:val="24"/>
          <w:szCs w:val="24"/>
        </w:rPr>
      </w:pPr>
    </w:p>
    <w:p w14:paraId="42186107" w14:textId="77777777" w:rsidR="00AD4597" w:rsidRDefault="006B0BAB">
      <w:pPr>
        <w:widowControl/>
        <w:jc w:val="center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CHIEDE</w:t>
      </w:r>
    </w:p>
    <w:p w14:paraId="3C4F2781" w14:textId="77777777" w:rsidR="00AD4597" w:rsidRDefault="00AD4597">
      <w:pPr>
        <w:widowControl/>
        <w:rPr>
          <w:rFonts w:ascii="Times-Roman" w:eastAsiaTheme="minorHAnsi" w:hAnsi="Times-Roman" w:cs="Times-Roman"/>
          <w:sz w:val="24"/>
          <w:szCs w:val="24"/>
        </w:rPr>
      </w:pPr>
    </w:p>
    <w:p w14:paraId="43AB5129" w14:textId="77777777" w:rsidR="00AD4597" w:rsidRDefault="006B0BAB">
      <w:pPr>
        <w:widowControl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Di partecipare all’avviso in oggetto per la figura professionale………………</w:t>
      </w:r>
      <w:proofErr w:type="gramStart"/>
      <w:r>
        <w:rPr>
          <w:rFonts w:ascii="Times-Roman" w:eastAsiaTheme="minorHAnsi" w:hAnsi="Times-Roman" w:cs="Times-Roman"/>
          <w:sz w:val="24"/>
          <w:szCs w:val="24"/>
        </w:rPr>
        <w:t>…….</w:t>
      </w:r>
      <w:proofErr w:type="gramEnd"/>
      <w:r>
        <w:rPr>
          <w:rFonts w:ascii="Times-Roman" w:eastAsiaTheme="minorHAnsi" w:hAnsi="Times-Roman" w:cs="Times-Roman"/>
          <w:sz w:val="24"/>
          <w:szCs w:val="24"/>
        </w:rPr>
        <w:t>.</w:t>
      </w:r>
    </w:p>
    <w:p w14:paraId="1E556ECF" w14:textId="77777777" w:rsidR="00AD4597" w:rsidRDefault="00AD4597">
      <w:pPr>
        <w:widowControl/>
        <w:rPr>
          <w:rFonts w:ascii="Times-Roman" w:eastAsiaTheme="minorHAnsi" w:hAnsi="Times-Roman" w:cs="Times-Roman"/>
          <w:sz w:val="24"/>
          <w:szCs w:val="24"/>
        </w:rPr>
      </w:pPr>
    </w:p>
    <w:p w14:paraId="4E88B7AA" w14:textId="77777777" w:rsidR="00AD4597" w:rsidRDefault="006B0BAB">
      <w:pPr>
        <w:widowControl/>
        <w:jc w:val="both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 xml:space="preserve">A tal fine, ai sensi degli artt. 46 e 47 del D.P.R. 28 dicembre 2000, n. 445, consapevole delle </w:t>
      </w:r>
      <w:proofErr w:type="gramStart"/>
      <w:r>
        <w:rPr>
          <w:rFonts w:ascii="Times-Roman" w:eastAsiaTheme="minorHAnsi" w:hAnsi="Times-Roman" w:cs="Times-Roman"/>
          <w:sz w:val="24"/>
          <w:szCs w:val="24"/>
        </w:rPr>
        <w:t>sanzioni  penali</w:t>
      </w:r>
      <w:proofErr w:type="gramEnd"/>
      <w:r>
        <w:rPr>
          <w:rFonts w:ascii="Times-Roman" w:eastAsiaTheme="minorHAnsi" w:hAnsi="Times-Roman" w:cs="Times-Roman"/>
          <w:sz w:val="24"/>
          <w:szCs w:val="24"/>
        </w:rPr>
        <w:t xml:space="preserve"> per il caso di dichiarazioni mendaci nonché per il caso di formazione e/o uso di atti falsi previsti dall’art. 76 del D.P.R. 28 dicembre 2000, n. 445</w:t>
      </w:r>
    </w:p>
    <w:p w14:paraId="6DFAE4FF" w14:textId="77777777" w:rsidR="00AD4597" w:rsidRDefault="00AD4597">
      <w:pPr>
        <w:widowControl/>
        <w:rPr>
          <w:rFonts w:ascii="Times-Bold" w:eastAsiaTheme="minorHAnsi" w:hAnsi="Times-Bold" w:cs="Times-Bold"/>
          <w:b/>
          <w:bCs/>
          <w:sz w:val="24"/>
          <w:szCs w:val="24"/>
        </w:rPr>
      </w:pPr>
    </w:p>
    <w:p w14:paraId="4D300E96" w14:textId="77777777" w:rsidR="00AD4597" w:rsidRDefault="00AD4597">
      <w:pPr>
        <w:widowControl/>
        <w:jc w:val="center"/>
        <w:rPr>
          <w:rFonts w:ascii="Times-Bold" w:eastAsiaTheme="minorHAnsi" w:hAnsi="Times-Bold" w:cs="Times-Bold"/>
          <w:b/>
          <w:bCs/>
          <w:sz w:val="24"/>
          <w:szCs w:val="24"/>
        </w:rPr>
      </w:pPr>
    </w:p>
    <w:p w14:paraId="47AC6563" w14:textId="77777777" w:rsidR="00AD4597" w:rsidRDefault="006B0BAB">
      <w:pPr>
        <w:widowControl/>
        <w:jc w:val="center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DICHIARA</w:t>
      </w:r>
    </w:p>
    <w:p w14:paraId="3BBA5916" w14:textId="77777777" w:rsidR="00AD4597" w:rsidRDefault="00AD4597">
      <w:pPr>
        <w:widowControl/>
        <w:jc w:val="center"/>
        <w:rPr>
          <w:rFonts w:ascii="Times-Bold" w:eastAsiaTheme="minorHAnsi" w:hAnsi="Times-Bold" w:cs="Times-Bold"/>
          <w:b/>
          <w:bCs/>
          <w:sz w:val="24"/>
          <w:szCs w:val="24"/>
        </w:rPr>
      </w:pPr>
    </w:p>
    <w:p w14:paraId="76F87DD3" w14:textId="77777777" w:rsidR="00AD4597" w:rsidRDefault="006B0BAB">
      <w:pPr>
        <w:pStyle w:val="Paragrafoelenco"/>
        <w:widowControl/>
        <w:numPr>
          <w:ilvl w:val="0"/>
          <w:numId w:val="1"/>
        </w:numPr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 xml:space="preserve">Di essere in possesso della cittadinanza italiana (in alternativa indicare i requisiti sostitutivi di cui all’art. 11 del D.P.R. 761/79 e dell’art. 2, comma 1, del D.P.R. 487/94); </w:t>
      </w:r>
    </w:p>
    <w:p w14:paraId="360009E1" w14:textId="77777777" w:rsidR="00AD4597" w:rsidRDefault="006B0BAB">
      <w:pPr>
        <w:pStyle w:val="Paragrafoelenco"/>
        <w:widowControl/>
        <w:numPr>
          <w:ilvl w:val="0"/>
          <w:numId w:val="1"/>
        </w:numPr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Di essere iscritto nelle liste elettorali del comune di_______________________</w:t>
      </w:r>
    </w:p>
    <w:p w14:paraId="3A87CAE4" w14:textId="77777777" w:rsidR="00AD4597" w:rsidRDefault="006B0BAB">
      <w:pPr>
        <w:widowControl/>
        <w:ind w:left="1440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Ovvero,</w:t>
      </w:r>
    </w:p>
    <w:p w14:paraId="067F519E" w14:textId="77777777" w:rsidR="00AD4597" w:rsidRDefault="006B0BAB">
      <w:pPr>
        <w:pStyle w:val="Paragrafoelenco"/>
        <w:widowControl/>
        <w:numPr>
          <w:ilvl w:val="0"/>
          <w:numId w:val="2"/>
        </w:numPr>
        <w:ind w:left="2154" w:hanging="357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Di non essere iscritto per le seguenti motivazioni______________________________________________</w:t>
      </w:r>
    </w:p>
    <w:p w14:paraId="5D6AC422" w14:textId="77777777" w:rsidR="00AD4597" w:rsidRDefault="006B0BAB">
      <w:pPr>
        <w:pStyle w:val="Paragrafoelenco"/>
        <w:widowControl/>
        <w:numPr>
          <w:ilvl w:val="0"/>
          <w:numId w:val="2"/>
        </w:numPr>
        <w:ind w:left="714" w:hanging="357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Di non aver riportato condanne penali</w:t>
      </w:r>
    </w:p>
    <w:p w14:paraId="63F32CDB" w14:textId="77777777" w:rsidR="00AD4597" w:rsidRDefault="006B0BAB">
      <w:pPr>
        <w:widowControl/>
        <w:ind w:left="1440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Ovvero</w:t>
      </w:r>
    </w:p>
    <w:p w14:paraId="030CCBF7" w14:textId="77777777" w:rsidR="00AD4597" w:rsidRDefault="006B0BAB">
      <w:pPr>
        <w:pStyle w:val="Paragrafoelenco"/>
        <w:widowControl/>
        <w:numPr>
          <w:ilvl w:val="0"/>
          <w:numId w:val="4"/>
        </w:numPr>
        <w:ind w:left="2154" w:hanging="357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Wingdings" w:eastAsiaTheme="minorHAnsi" w:hAnsi="Wingdings" w:cs="Wingdings"/>
          <w:sz w:val="24"/>
          <w:szCs w:val="24"/>
        </w:rPr>
        <w:t></w:t>
      </w:r>
      <w:r>
        <w:rPr>
          <w:rFonts w:ascii="Times-Roman" w:eastAsiaTheme="minorHAnsi" w:hAnsi="Times-Roman" w:cs="Times-Roman"/>
          <w:sz w:val="24"/>
          <w:szCs w:val="24"/>
        </w:rPr>
        <w:t>Di aver riportato le seguenti condanne penali__________________________</w:t>
      </w:r>
    </w:p>
    <w:p w14:paraId="1CF9869E" w14:textId="77777777" w:rsidR="00AD4597" w:rsidRDefault="006B0BAB">
      <w:pPr>
        <w:pStyle w:val="Paragrafoelenco"/>
        <w:widowControl/>
        <w:numPr>
          <w:ilvl w:val="0"/>
          <w:numId w:val="3"/>
        </w:numPr>
        <w:ind w:left="714" w:hanging="357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</w:rPr>
        <w:t>Di non avere carichi pendenti</w:t>
      </w:r>
    </w:p>
    <w:p w14:paraId="2BAE249B" w14:textId="77777777" w:rsidR="00AD4597" w:rsidRDefault="006B0BAB">
      <w:pPr>
        <w:widowControl/>
        <w:ind w:left="720" w:firstLine="720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Ovvero</w:t>
      </w:r>
    </w:p>
    <w:p w14:paraId="52BF2A8B" w14:textId="77777777" w:rsidR="00AD4597" w:rsidRDefault="006B0BAB">
      <w:pPr>
        <w:pStyle w:val="Paragrafoelenco"/>
        <w:widowControl/>
        <w:numPr>
          <w:ilvl w:val="0"/>
          <w:numId w:val="5"/>
        </w:numPr>
        <w:ind w:left="2154" w:hanging="357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Di avere i seguenti carichi pendenti ___________________________________</w:t>
      </w:r>
    </w:p>
    <w:p w14:paraId="0AD00757" w14:textId="77777777" w:rsidR="00AD4597" w:rsidRDefault="006B0BAB">
      <w:pPr>
        <w:pStyle w:val="Paragrafoelenco"/>
        <w:widowControl/>
        <w:numPr>
          <w:ilvl w:val="0"/>
          <w:numId w:val="5"/>
        </w:numPr>
        <w:ind w:left="714" w:hanging="357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lastRenderedPageBreak/>
        <w:t>Di non essere stato destituito, dispensato o licenziato da precedente impiego presso pubbliche amministrazioni o di essere stato dichiarato deceduto a altro impiego</w:t>
      </w:r>
    </w:p>
    <w:p w14:paraId="69B65D35" w14:textId="77777777" w:rsidR="00AD4597" w:rsidRDefault="006B0BAB">
      <w:pPr>
        <w:widowControl/>
        <w:ind w:left="720" w:firstLine="720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Ovvero</w:t>
      </w:r>
    </w:p>
    <w:p w14:paraId="1422BAD5" w14:textId="77777777" w:rsidR="00AD4597" w:rsidRDefault="006B0BAB">
      <w:pPr>
        <w:pStyle w:val="Paragrafoelenco"/>
        <w:widowControl/>
        <w:numPr>
          <w:ilvl w:val="0"/>
          <w:numId w:val="6"/>
        </w:numPr>
        <w:ind w:left="2154" w:hanging="357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 xml:space="preserve">Di essere stato destituito, dispensato o licenziato da precedente impiego </w:t>
      </w:r>
      <w:proofErr w:type="gramStart"/>
      <w:r>
        <w:rPr>
          <w:rFonts w:ascii="Times-Roman" w:eastAsiaTheme="minorHAnsi" w:hAnsi="Times-Roman" w:cs="Times-Roman"/>
          <w:sz w:val="24"/>
          <w:szCs w:val="24"/>
        </w:rPr>
        <w:t>presso  pubbliche</w:t>
      </w:r>
      <w:proofErr w:type="gramEnd"/>
      <w:r>
        <w:rPr>
          <w:rFonts w:ascii="Times-Roman" w:eastAsiaTheme="minorHAnsi" w:hAnsi="Times-Roman" w:cs="Times-Roman"/>
          <w:sz w:val="24"/>
          <w:szCs w:val="24"/>
        </w:rPr>
        <w:t xml:space="preserve"> amministrazioni o di essere stato dichiarato decaduto da altro impiego</w:t>
      </w:r>
    </w:p>
    <w:p w14:paraId="13664B88" w14:textId="77777777" w:rsidR="00AD4597" w:rsidRDefault="006B0BAB">
      <w:pPr>
        <w:pStyle w:val="Paragrafoelenco"/>
        <w:widowControl/>
        <w:numPr>
          <w:ilvl w:val="0"/>
          <w:numId w:val="6"/>
        </w:numPr>
        <w:ind w:left="714" w:hanging="357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Di essere in possesso di idoneità piena e incondizionata allo svolgimento delle mansioni proprie della qualifica di appartenenza</w:t>
      </w:r>
    </w:p>
    <w:p w14:paraId="566C6530" w14:textId="77777777" w:rsidR="00AD4597" w:rsidRDefault="00AD4597">
      <w:pPr>
        <w:widowControl/>
        <w:rPr>
          <w:rFonts w:ascii="Times-Roman" w:eastAsiaTheme="minorHAnsi" w:hAnsi="Times-Roman" w:cs="Times-Roman"/>
          <w:sz w:val="24"/>
          <w:szCs w:val="24"/>
        </w:rPr>
      </w:pPr>
    </w:p>
    <w:p w14:paraId="1772D8E7" w14:textId="77777777" w:rsidR="00AD4597" w:rsidRDefault="00AD4597">
      <w:pPr>
        <w:widowControl/>
        <w:rPr>
          <w:rFonts w:ascii="Times-Roman" w:eastAsiaTheme="minorHAnsi" w:hAnsi="Times-Roman" w:cs="Times-Roman"/>
          <w:sz w:val="24"/>
          <w:szCs w:val="24"/>
        </w:rPr>
      </w:pPr>
    </w:p>
    <w:p w14:paraId="2BF7D010" w14:textId="77777777" w:rsidR="00AD4597" w:rsidRDefault="00AD4597">
      <w:pPr>
        <w:widowControl/>
        <w:rPr>
          <w:rFonts w:ascii="Times-Roman" w:eastAsiaTheme="minorHAnsi" w:hAnsi="Times-Roman" w:cs="Times-Roman"/>
          <w:sz w:val="24"/>
          <w:szCs w:val="24"/>
        </w:rPr>
      </w:pPr>
    </w:p>
    <w:p w14:paraId="5CF5CDDA" w14:textId="77777777" w:rsidR="00AD4597" w:rsidRDefault="00AD4597">
      <w:pPr>
        <w:widowControl/>
        <w:rPr>
          <w:rFonts w:ascii="Times-Roman" w:eastAsiaTheme="minorHAnsi" w:hAnsi="Times-Roman" w:cs="Times-Roman"/>
          <w:sz w:val="24"/>
          <w:szCs w:val="24"/>
        </w:rPr>
      </w:pPr>
    </w:p>
    <w:p w14:paraId="5CE70E71" w14:textId="77777777" w:rsidR="00AD4597" w:rsidRDefault="00AD4597">
      <w:pPr>
        <w:widowControl/>
        <w:rPr>
          <w:rFonts w:ascii="Times-Roman" w:eastAsiaTheme="minorHAnsi" w:hAnsi="Times-Roman" w:cs="Times-Roman"/>
          <w:sz w:val="24"/>
          <w:szCs w:val="24"/>
        </w:rPr>
      </w:pPr>
    </w:p>
    <w:p w14:paraId="2721F49F" w14:textId="77777777" w:rsidR="00AD4597" w:rsidRDefault="00AD4597">
      <w:pPr>
        <w:widowControl/>
        <w:rPr>
          <w:rFonts w:ascii="Times-Roman" w:eastAsiaTheme="minorHAnsi" w:hAnsi="Times-Roman" w:cs="Times-Roman"/>
          <w:sz w:val="24"/>
          <w:szCs w:val="24"/>
        </w:rPr>
      </w:pPr>
    </w:p>
    <w:p w14:paraId="5CB23CFE" w14:textId="77777777" w:rsidR="00AD4597" w:rsidRDefault="006B0BAB">
      <w:pPr>
        <w:widowControl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Data</w:t>
      </w:r>
    </w:p>
    <w:p w14:paraId="3CDAD62F" w14:textId="77777777" w:rsidR="00AD4597" w:rsidRDefault="00AD4597">
      <w:pPr>
        <w:pStyle w:val="Corpotesto"/>
        <w:jc w:val="right"/>
        <w:rPr>
          <w:rFonts w:ascii="Times-Roman" w:eastAsiaTheme="minorHAnsi" w:hAnsi="Times-Roman" w:cs="Times-Roman"/>
        </w:rPr>
      </w:pPr>
    </w:p>
    <w:p w14:paraId="325790DB" w14:textId="77777777" w:rsidR="00AD4597" w:rsidRDefault="00AD4597">
      <w:pPr>
        <w:pStyle w:val="Corpotesto"/>
        <w:jc w:val="right"/>
        <w:rPr>
          <w:rFonts w:ascii="Times-Roman" w:eastAsiaTheme="minorHAnsi" w:hAnsi="Times-Roman" w:cs="Times-Roman"/>
        </w:rPr>
      </w:pPr>
    </w:p>
    <w:p w14:paraId="645CFBD8" w14:textId="77777777" w:rsidR="00AD4597" w:rsidRDefault="00AD4597">
      <w:pPr>
        <w:pStyle w:val="Corpotesto"/>
        <w:jc w:val="right"/>
        <w:rPr>
          <w:rFonts w:ascii="Times-Roman" w:eastAsiaTheme="minorHAnsi" w:hAnsi="Times-Roman" w:cs="Times-Roman"/>
        </w:rPr>
      </w:pPr>
    </w:p>
    <w:p w14:paraId="5E3688F3" w14:textId="77777777" w:rsidR="00AD4597" w:rsidRDefault="006B0BAB">
      <w:pPr>
        <w:pStyle w:val="Corpotesto"/>
        <w:jc w:val="right"/>
        <w:rPr>
          <w:bCs/>
          <w:iCs/>
          <w:sz w:val="20"/>
        </w:rPr>
      </w:pPr>
      <w:r>
        <w:rPr>
          <w:rFonts w:ascii="Times-Roman" w:eastAsiaTheme="minorHAnsi" w:hAnsi="Times-Roman" w:cs="Times-Roman"/>
        </w:rPr>
        <w:t>Firma</w:t>
      </w:r>
    </w:p>
    <w:p w14:paraId="6D30B94D" w14:textId="77777777" w:rsidR="00AD4597" w:rsidRDefault="00AD4597">
      <w:pPr>
        <w:pStyle w:val="Corpotesto"/>
        <w:rPr>
          <w:b/>
          <w:i/>
          <w:sz w:val="20"/>
        </w:rPr>
      </w:pPr>
    </w:p>
    <w:p w14:paraId="0141B5D0" w14:textId="77777777" w:rsidR="00AD4597" w:rsidRDefault="00AD4597">
      <w:pPr>
        <w:pStyle w:val="Corpotesto"/>
        <w:rPr>
          <w:b/>
          <w:i/>
          <w:sz w:val="20"/>
        </w:rPr>
      </w:pPr>
    </w:p>
    <w:p w14:paraId="50E8A356" w14:textId="77777777" w:rsidR="00AD4597" w:rsidRDefault="00AD4597">
      <w:pPr>
        <w:pStyle w:val="Corpotesto"/>
        <w:rPr>
          <w:b/>
          <w:i/>
          <w:sz w:val="20"/>
        </w:rPr>
      </w:pPr>
    </w:p>
    <w:p w14:paraId="07CEEB9F" w14:textId="77777777" w:rsidR="00AD4597" w:rsidRDefault="00AD4597">
      <w:pPr>
        <w:pStyle w:val="Corpotesto"/>
        <w:rPr>
          <w:b/>
          <w:i/>
          <w:sz w:val="20"/>
        </w:rPr>
      </w:pPr>
    </w:p>
    <w:p w14:paraId="2831D561" w14:textId="77777777" w:rsidR="00AD4597" w:rsidRDefault="00AD4597">
      <w:pPr>
        <w:pStyle w:val="Corpotesto"/>
        <w:rPr>
          <w:b/>
          <w:i/>
          <w:sz w:val="20"/>
        </w:rPr>
      </w:pPr>
    </w:p>
    <w:p w14:paraId="1AD3C0EF" w14:textId="77777777" w:rsidR="00AD4597" w:rsidRDefault="00AD4597">
      <w:pPr>
        <w:pStyle w:val="Corpotesto"/>
        <w:rPr>
          <w:b/>
          <w:i/>
          <w:sz w:val="20"/>
        </w:rPr>
      </w:pPr>
    </w:p>
    <w:p w14:paraId="489D4A5E" w14:textId="77777777" w:rsidR="00AD4597" w:rsidRDefault="00AD4597">
      <w:pPr>
        <w:pStyle w:val="Corpotesto"/>
        <w:rPr>
          <w:b/>
          <w:i/>
          <w:sz w:val="20"/>
        </w:rPr>
      </w:pPr>
    </w:p>
    <w:p w14:paraId="553AE52B" w14:textId="77777777" w:rsidR="00AD4597" w:rsidRDefault="00AD4597">
      <w:pPr>
        <w:pStyle w:val="Corpotesto"/>
        <w:rPr>
          <w:b/>
          <w:i/>
          <w:sz w:val="20"/>
        </w:rPr>
      </w:pPr>
    </w:p>
    <w:p w14:paraId="4F768779" w14:textId="77777777" w:rsidR="00AD4597" w:rsidRDefault="00AD4597">
      <w:pPr>
        <w:pStyle w:val="Corpotesto"/>
        <w:rPr>
          <w:b/>
          <w:i/>
          <w:sz w:val="20"/>
        </w:rPr>
      </w:pPr>
    </w:p>
    <w:p w14:paraId="11381988" w14:textId="77777777" w:rsidR="00AD4597" w:rsidRDefault="00AD4597">
      <w:pPr>
        <w:pStyle w:val="Corpotesto"/>
        <w:rPr>
          <w:b/>
          <w:i/>
          <w:sz w:val="20"/>
        </w:rPr>
      </w:pPr>
    </w:p>
    <w:p w14:paraId="30383173" w14:textId="77777777" w:rsidR="00AD4597" w:rsidRDefault="00AD4597">
      <w:pPr>
        <w:pStyle w:val="Corpotesto"/>
        <w:rPr>
          <w:b/>
          <w:i/>
          <w:sz w:val="20"/>
        </w:rPr>
      </w:pPr>
    </w:p>
    <w:p w14:paraId="76CDE7B5" w14:textId="77777777" w:rsidR="00AD4597" w:rsidRDefault="00AD4597">
      <w:pPr>
        <w:pStyle w:val="Corpotesto"/>
        <w:rPr>
          <w:b/>
          <w:i/>
          <w:sz w:val="20"/>
        </w:rPr>
      </w:pPr>
    </w:p>
    <w:p w14:paraId="543F1046" w14:textId="77777777" w:rsidR="00AD4597" w:rsidRDefault="00AD4597">
      <w:pPr>
        <w:pStyle w:val="Corpotesto"/>
        <w:rPr>
          <w:b/>
          <w:i/>
          <w:sz w:val="20"/>
        </w:rPr>
      </w:pPr>
    </w:p>
    <w:p w14:paraId="126041A6" w14:textId="77777777" w:rsidR="00AD4597" w:rsidRDefault="00AD4597">
      <w:pPr>
        <w:pStyle w:val="Corpotesto"/>
        <w:rPr>
          <w:b/>
          <w:i/>
          <w:sz w:val="20"/>
        </w:rPr>
      </w:pPr>
    </w:p>
    <w:p w14:paraId="11C32638" w14:textId="77777777" w:rsidR="00AD4597" w:rsidRDefault="00AD4597">
      <w:pPr>
        <w:pStyle w:val="Corpotesto"/>
        <w:rPr>
          <w:b/>
          <w:i/>
          <w:sz w:val="20"/>
        </w:rPr>
      </w:pPr>
    </w:p>
    <w:p w14:paraId="069DEC91" w14:textId="77777777" w:rsidR="00AD4597" w:rsidRDefault="00AD4597">
      <w:pPr>
        <w:pStyle w:val="Corpotesto"/>
        <w:rPr>
          <w:b/>
          <w:i/>
          <w:sz w:val="20"/>
        </w:rPr>
      </w:pPr>
    </w:p>
    <w:p w14:paraId="73892F52" w14:textId="77777777" w:rsidR="00AD4597" w:rsidRDefault="00AD4597">
      <w:pPr>
        <w:pStyle w:val="Corpotesto"/>
        <w:rPr>
          <w:b/>
          <w:i/>
          <w:sz w:val="20"/>
        </w:rPr>
      </w:pPr>
    </w:p>
    <w:p w14:paraId="70E942EA" w14:textId="77777777" w:rsidR="00AD4597" w:rsidRDefault="00AD4597">
      <w:pPr>
        <w:pStyle w:val="Corpotesto"/>
        <w:rPr>
          <w:b/>
          <w:i/>
          <w:sz w:val="20"/>
        </w:rPr>
      </w:pPr>
    </w:p>
    <w:p w14:paraId="3FB8FB07" w14:textId="77777777" w:rsidR="00AD4597" w:rsidRDefault="00AD4597">
      <w:pPr>
        <w:pStyle w:val="Corpotesto"/>
        <w:rPr>
          <w:b/>
          <w:i/>
          <w:sz w:val="20"/>
        </w:rPr>
      </w:pPr>
    </w:p>
    <w:p w14:paraId="3683044D" w14:textId="77777777" w:rsidR="00AD4597" w:rsidRDefault="00AD4597">
      <w:pPr>
        <w:pStyle w:val="Corpotesto"/>
        <w:rPr>
          <w:b/>
          <w:i/>
          <w:sz w:val="20"/>
        </w:rPr>
      </w:pPr>
    </w:p>
    <w:p w14:paraId="5B48BFC2" w14:textId="77777777" w:rsidR="00AD4597" w:rsidRDefault="00AD4597">
      <w:pPr>
        <w:pStyle w:val="Corpotesto"/>
        <w:rPr>
          <w:b/>
          <w:i/>
          <w:sz w:val="20"/>
        </w:rPr>
      </w:pPr>
    </w:p>
    <w:p w14:paraId="10F161C0" w14:textId="77777777" w:rsidR="00AD4597" w:rsidRDefault="00AD4597">
      <w:pPr>
        <w:pStyle w:val="Corpotesto"/>
        <w:rPr>
          <w:b/>
          <w:i/>
          <w:sz w:val="20"/>
        </w:rPr>
      </w:pPr>
    </w:p>
    <w:p w14:paraId="173FC849" w14:textId="77777777" w:rsidR="00AD4597" w:rsidRDefault="00AD4597">
      <w:pPr>
        <w:pStyle w:val="Corpotesto"/>
        <w:rPr>
          <w:b/>
          <w:i/>
          <w:sz w:val="20"/>
        </w:rPr>
      </w:pPr>
    </w:p>
    <w:p w14:paraId="04F36194" w14:textId="77777777" w:rsidR="00AD4597" w:rsidRDefault="00AD4597">
      <w:pPr>
        <w:pStyle w:val="Corpotesto"/>
        <w:rPr>
          <w:b/>
          <w:i/>
          <w:sz w:val="20"/>
        </w:rPr>
      </w:pPr>
    </w:p>
    <w:p w14:paraId="07F32211" w14:textId="77777777" w:rsidR="00AD4597" w:rsidRDefault="00AD4597">
      <w:pPr>
        <w:pStyle w:val="Corpotesto"/>
        <w:rPr>
          <w:b/>
          <w:i/>
          <w:sz w:val="20"/>
        </w:rPr>
      </w:pPr>
    </w:p>
    <w:p w14:paraId="156E9B9A" w14:textId="77777777" w:rsidR="00AD4597" w:rsidRDefault="00AD4597">
      <w:pPr>
        <w:pStyle w:val="Corpotesto"/>
        <w:rPr>
          <w:b/>
          <w:i/>
          <w:sz w:val="20"/>
        </w:rPr>
      </w:pPr>
    </w:p>
    <w:p w14:paraId="4F5429FA" w14:textId="77777777" w:rsidR="00AD4597" w:rsidRDefault="00AD4597">
      <w:pPr>
        <w:pStyle w:val="Corpotesto"/>
        <w:rPr>
          <w:b/>
          <w:i/>
          <w:sz w:val="20"/>
        </w:rPr>
      </w:pPr>
    </w:p>
    <w:p w14:paraId="6ADB3D26" w14:textId="77777777" w:rsidR="00AD4597" w:rsidRDefault="00AD4597">
      <w:pPr>
        <w:pStyle w:val="Corpotesto"/>
        <w:rPr>
          <w:b/>
          <w:i/>
          <w:sz w:val="20"/>
        </w:rPr>
      </w:pPr>
    </w:p>
    <w:p w14:paraId="77C5D921" w14:textId="77777777" w:rsidR="00AD4597" w:rsidRDefault="00AD4597">
      <w:pPr>
        <w:pStyle w:val="Corpotesto"/>
        <w:rPr>
          <w:b/>
          <w:i/>
          <w:sz w:val="20"/>
        </w:rPr>
      </w:pPr>
    </w:p>
    <w:p w14:paraId="7C27D0C7" w14:textId="77777777" w:rsidR="00AD4597" w:rsidRDefault="00AD4597">
      <w:pPr>
        <w:pStyle w:val="Corpotesto"/>
        <w:rPr>
          <w:b/>
          <w:i/>
          <w:sz w:val="20"/>
        </w:rPr>
      </w:pPr>
    </w:p>
    <w:p w14:paraId="1E8163FF" w14:textId="77777777" w:rsidR="00AD4597" w:rsidRDefault="00AD4597">
      <w:pPr>
        <w:pStyle w:val="Corpotesto"/>
        <w:rPr>
          <w:b/>
          <w:i/>
          <w:sz w:val="20"/>
        </w:rPr>
      </w:pPr>
    </w:p>
    <w:p w14:paraId="64E5F14C" w14:textId="77777777" w:rsidR="00AD4597" w:rsidRDefault="00AD4597">
      <w:pPr>
        <w:pStyle w:val="Corpotesto"/>
        <w:rPr>
          <w:b/>
          <w:i/>
          <w:sz w:val="20"/>
        </w:rPr>
      </w:pPr>
    </w:p>
    <w:p w14:paraId="6466CB45" w14:textId="77777777" w:rsidR="00AD4597" w:rsidRDefault="00AD4597">
      <w:pPr>
        <w:pStyle w:val="Corpotesto"/>
        <w:rPr>
          <w:b/>
          <w:i/>
          <w:sz w:val="20"/>
        </w:rPr>
      </w:pPr>
    </w:p>
    <w:p w14:paraId="56910E07" w14:textId="77777777" w:rsidR="00AD4597" w:rsidRDefault="00AD4597">
      <w:pPr>
        <w:pStyle w:val="Corpotesto"/>
        <w:rPr>
          <w:b/>
          <w:i/>
          <w:sz w:val="20"/>
        </w:rPr>
      </w:pPr>
    </w:p>
    <w:p w14:paraId="15D3F4F8" w14:textId="77777777" w:rsidR="00AD4597" w:rsidRDefault="00AD4597">
      <w:pPr>
        <w:pStyle w:val="Corpotesto"/>
        <w:rPr>
          <w:b/>
          <w:i/>
          <w:sz w:val="20"/>
        </w:rPr>
      </w:pPr>
    </w:p>
    <w:p w14:paraId="7F697A13" w14:textId="77777777" w:rsidR="00AD4597" w:rsidRDefault="00AD4597">
      <w:pPr>
        <w:pStyle w:val="Corpotesto"/>
        <w:rPr>
          <w:b/>
          <w:i/>
          <w:sz w:val="20"/>
        </w:rPr>
      </w:pPr>
    </w:p>
    <w:p w14:paraId="0C7D1CA6" w14:textId="77777777" w:rsidR="00AD4597" w:rsidRDefault="00AD4597">
      <w:pPr>
        <w:pStyle w:val="Corpotesto"/>
        <w:rPr>
          <w:b/>
          <w:i/>
          <w:sz w:val="20"/>
        </w:rPr>
      </w:pPr>
    </w:p>
    <w:p w14:paraId="36C0B597" w14:textId="77777777" w:rsidR="00AD4597" w:rsidRDefault="00AD4597">
      <w:pPr>
        <w:pStyle w:val="Corpotesto"/>
        <w:rPr>
          <w:b/>
          <w:i/>
          <w:sz w:val="20"/>
        </w:rPr>
      </w:pPr>
    </w:p>
    <w:p w14:paraId="1A033EEB" w14:textId="77777777" w:rsidR="00AD4597" w:rsidRDefault="00AD4597">
      <w:pPr>
        <w:pStyle w:val="Corpotesto"/>
        <w:rPr>
          <w:b/>
          <w:i/>
          <w:sz w:val="20"/>
        </w:rPr>
      </w:pPr>
    </w:p>
    <w:p w14:paraId="099187C7" w14:textId="77777777" w:rsidR="00AD4597" w:rsidRDefault="00AD4597">
      <w:pPr>
        <w:pStyle w:val="Corpotesto"/>
        <w:spacing w:before="1"/>
        <w:rPr>
          <w:b/>
          <w:i/>
          <w:sz w:val="11"/>
        </w:rPr>
      </w:pPr>
    </w:p>
    <w:p w14:paraId="2F129EEE" w14:textId="77777777" w:rsidR="00AD4597" w:rsidRDefault="006B0BAB">
      <w:pPr>
        <w:ind w:left="2616" w:right="2615"/>
        <w:jc w:val="center"/>
        <w:rPr>
          <w:sz w:val="16"/>
        </w:rPr>
      </w:pPr>
      <w:r>
        <w:rPr>
          <w:sz w:val="16"/>
        </w:rPr>
        <w:t>67100L’AQUILA – Corso Vittorio Emanuele II, 9</w:t>
      </w:r>
    </w:p>
    <w:p w14:paraId="7867EECB" w14:textId="77777777" w:rsidR="00AD4597" w:rsidRDefault="006B0BAB">
      <w:pPr>
        <w:ind w:left="2616" w:right="2615"/>
        <w:jc w:val="center"/>
        <w:rPr>
          <w:sz w:val="16"/>
        </w:rPr>
      </w:pPr>
      <w:r>
        <w:rPr>
          <w:sz w:val="16"/>
        </w:rPr>
        <w:t xml:space="preserve">Codice </w:t>
      </w:r>
      <w:proofErr w:type="spellStart"/>
      <w:r>
        <w:rPr>
          <w:sz w:val="16"/>
        </w:rPr>
        <w:t>Fislcale</w:t>
      </w:r>
      <w:proofErr w:type="spellEnd"/>
      <w:r>
        <w:rPr>
          <w:sz w:val="16"/>
        </w:rPr>
        <w:t xml:space="preserve">: 02060560667 - P.E.C.: </w:t>
      </w:r>
      <w:hyperlink r:id="rId7">
        <w:r>
          <w:rPr>
            <w:sz w:val="16"/>
          </w:rPr>
          <w:t>amministrazione.asp.aq@pec.it</w:t>
        </w:r>
      </w:hyperlink>
    </w:p>
    <w:sectPr w:rsidR="00AD4597" w:rsidSect="00AD4597">
      <w:pgSz w:w="11906" w:h="16838"/>
      <w:pgMar w:top="94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 Narrow">
    <w:charset w:val="01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Italic">
    <w:altName w:val="Times New Roman"/>
    <w:charset w:val="01"/>
    <w:family w:val="roman"/>
    <w:pitch w:val="default"/>
  </w:font>
  <w:font w:name="Times-Bold">
    <w:altName w:val="Times New Roman"/>
    <w:charset w:val="01"/>
    <w:family w:val="roman"/>
    <w:pitch w:val="default"/>
  </w:font>
  <w:font w:name="Times-Roman">
    <w:altName w:val="Times New Roman"/>
    <w:charset w:val="01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589"/>
    <w:multiLevelType w:val="multilevel"/>
    <w:tmpl w:val="E716DF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667D42"/>
    <w:multiLevelType w:val="multilevel"/>
    <w:tmpl w:val="49E660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4E5494"/>
    <w:multiLevelType w:val="multilevel"/>
    <w:tmpl w:val="0CB017D0"/>
    <w:lvl w:ilvl="0">
      <w:start w:val="1"/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7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7B3E39"/>
    <w:multiLevelType w:val="multilevel"/>
    <w:tmpl w:val="B80652F2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CF11E7"/>
    <w:multiLevelType w:val="multilevel"/>
    <w:tmpl w:val="EBF6F8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7C6D4C"/>
    <w:multiLevelType w:val="multilevel"/>
    <w:tmpl w:val="B2503426"/>
    <w:lvl w:ilvl="0">
      <w:start w:val="1"/>
      <w:numFmt w:val="bullet"/>
      <w:lvlText w:val=""/>
      <w:lvlJc w:val="left"/>
      <w:pPr>
        <w:tabs>
          <w:tab w:val="num" w:pos="0"/>
        </w:tabs>
        <w:ind w:left="27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5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8B6F9A"/>
    <w:multiLevelType w:val="multilevel"/>
    <w:tmpl w:val="6952D24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num w:numId="1" w16cid:durableId="1776709442">
    <w:abstractNumId w:val="4"/>
  </w:num>
  <w:num w:numId="2" w16cid:durableId="2107144274">
    <w:abstractNumId w:val="6"/>
  </w:num>
  <w:num w:numId="3" w16cid:durableId="1062603471">
    <w:abstractNumId w:val="3"/>
  </w:num>
  <w:num w:numId="4" w16cid:durableId="1069154814">
    <w:abstractNumId w:val="5"/>
  </w:num>
  <w:num w:numId="5" w16cid:durableId="1861240560">
    <w:abstractNumId w:val="1"/>
  </w:num>
  <w:num w:numId="6" w16cid:durableId="1801724955">
    <w:abstractNumId w:val="2"/>
  </w:num>
  <w:num w:numId="7" w16cid:durableId="70806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97"/>
    <w:rsid w:val="006B0BAB"/>
    <w:rsid w:val="00AD4597"/>
    <w:rsid w:val="00DC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E07B"/>
  <w15:docId w15:val="{EE564E1D-68F4-49EF-B9F0-428E6868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4597"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951FF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951FFF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rsid w:val="00AD459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AD4597"/>
    <w:rPr>
      <w:sz w:val="24"/>
      <w:szCs w:val="24"/>
    </w:rPr>
  </w:style>
  <w:style w:type="paragraph" w:styleId="Elenco">
    <w:name w:val="List"/>
    <w:basedOn w:val="Corpotesto"/>
    <w:rsid w:val="00AD4597"/>
    <w:rPr>
      <w:rFonts w:ascii="Liberation Sans Narrow" w:hAnsi="Liberation Sans Narrow" w:cs="Lucida Sans"/>
    </w:rPr>
  </w:style>
  <w:style w:type="paragraph" w:customStyle="1" w:styleId="Didascalia1">
    <w:name w:val="Didascalia1"/>
    <w:basedOn w:val="Normale"/>
    <w:qFormat/>
    <w:rsid w:val="00AD459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AD4597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AD4597"/>
  </w:style>
  <w:style w:type="paragraph" w:customStyle="1" w:styleId="TableParagraph">
    <w:name w:val="Table Paragraph"/>
    <w:basedOn w:val="Normale"/>
    <w:uiPriority w:val="1"/>
    <w:qFormat/>
    <w:rsid w:val="00AD4597"/>
  </w:style>
  <w:style w:type="table" w:customStyle="1" w:styleId="TableNormal">
    <w:name w:val="Table Normal"/>
    <w:uiPriority w:val="2"/>
    <w:semiHidden/>
    <w:unhideWhenUsed/>
    <w:qFormat/>
    <w:rsid w:val="00AD45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B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0BAB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ministrazione.asp.aq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5646B-47A5-4BC7-A7A6-0FCE5E81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ORGANISMO STRAORDINARIO per la Provincia dell'Aquila</dc:title>
  <dc:subject>Report</dc:subject>
  <dc:creator>Gabriele Margiovanni</dc:creator>
  <cp:lastModifiedBy>Maura Viscogliosi</cp:lastModifiedBy>
  <cp:revision>2</cp:revision>
  <dcterms:created xsi:type="dcterms:W3CDTF">2023-08-29T14:00:00Z</dcterms:created>
  <dcterms:modified xsi:type="dcterms:W3CDTF">2023-08-29T14:00:00Z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2022-05-23T00:00:00Z</vt:filetime>
  </property>
</Properties>
</file>